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B531F" w:rsidR="000841E6" w:rsidP="00DB531F" w:rsidRDefault="00DB531F" w14:paraId="6064AD50" w14:textId="6FE87E3C">
      <w:pPr>
        <w:jc w:val="center"/>
        <w:rPr>
          <w:sz w:val="32"/>
          <w:szCs w:val="32"/>
        </w:rPr>
      </w:pPr>
      <w:r w:rsidRPr="00DB531F">
        <w:rPr>
          <w:sz w:val="32"/>
          <w:szCs w:val="32"/>
        </w:rPr>
        <w:t xml:space="preserve">Fresh water v </w:t>
      </w:r>
      <w:r>
        <w:rPr>
          <w:sz w:val="32"/>
          <w:szCs w:val="32"/>
        </w:rPr>
        <w:t>S</w:t>
      </w:r>
      <w:r w:rsidRPr="00DB531F">
        <w:rPr>
          <w:sz w:val="32"/>
          <w:szCs w:val="32"/>
        </w:rPr>
        <w:t>altwater experiment</w:t>
      </w:r>
    </w:p>
    <w:p w:rsidR="00DB531F" w:rsidP="00DB531F" w:rsidRDefault="00DB531F" w14:paraId="7B80A86D" w14:textId="11CA5244">
      <w:pPr>
        <w:jc w:val="center"/>
      </w:pPr>
    </w:p>
    <w:p w:rsidR="00DB531F" w:rsidP="00DB531F" w:rsidRDefault="00DB531F" w14:paraId="781D5821" w14:textId="77777777"/>
    <w:p w:rsidR="00DB531F" w:rsidP="00DB531F" w:rsidRDefault="00DB531F" w14:paraId="3817931F" w14:textId="77777777"/>
    <w:p w:rsidR="00DB531F" w:rsidP="00DB531F" w:rsidRDefault="00DB531F" w14:paraId="1EEBCEC4" w14:textId="5469EFB8">
      <w:r>
        <w:t xml:space="preserve">After watching the </w:t>
      </w:r>
      <w:proofErr w:type="spellStart"/>
      <w:r>
        <w:t>youtube</w:t>
      </w:r>
      <w:proofErr w:type="spellEnd"/>
      <w:r>
        <w:t xml:space="preserve"> video I predict that the outcome of me doing the experiment will be the same which was the large and middle-sized piece of potato will float in salt water but sink in fresh water.</w:t>
      </w:r>
    </w:p>
    <w:p w:rsidR="00DB531F" w:rsidP="00DB531F" w:rsidRDefault="00DB531F" w14:paraId="7F1E54E2" w14:textId="49AB69A6"/>
    <w:p w:rsidR="00DB531F" w:rsidP="00DB531F" w:rsidRDefault="00DB531F" w14:paraId="5000CF68" w14:textId="51D7EFF8">
      <w:pPr>
        <w:pStyle w:val="ListParagraph"/>
        <w:numPr>
          <w:ilvl w:val="0"/>
          <w:numId w:val="1"/>
        </w:numPr>
      </w:pPr>
      <w:r>
        <w:t>Get all the equipment together – water, salt, 2 glasses, a spoon for stirring and a potato</w:t>
      </w:r>
    </w:p>
    <w:p w:rsidR="00DB531F" w:rsidP="00DB531F" w:rsidRDefault="00DB531F" w14:paraId="641DE1A5" w14:textId="2E36174C">
      <w:pPr>
        <w:pStyle w:val="ListParagraph"/>
        <w:numPr>
          <w:ilvl w:val="0"/>
          <w:numId w:val="1"/>
        </w:numPr>
      </w:pPr>
      <w:r>
        <w:t xml:space="preserve">Put 3 </w:t>
      </w:r>
      <w:proofErr w:type="spellStart"/>
      <w:r>
        <w:t>tbls</w:t>
      </w:r>
      <w:proofErr w:type="spellEnd"/>
      <w:r>
        <w:t xml:space="preserve"> spoons of salt in one glass and leave the other with no salt and fill each glass with the same amount of water</w:t>
      </w:r>
    </w:p>
    <w:p w:rsidR="00DB531F" w:rsidP="00DB531F" w:rsidRDefault="00DB531F" w14:paraId="75879F19" w14:textId="43D41B39">
      <w:pPr>
        <w:pStyle w:val="ListParagraph"/>
        <w:numPr>
          <w:ilvl w:val="0"/>
          <w:numId w:val="1"/>
        </w:numPr>
      </w:pPr>
      <w:r>
        <w:t>Cut the potato into 3 different sizes for each glass</w:t>
      </w:r>
    </w:p>
    <w:p w:rsidR="00DB531F" w:rsidP="00DB531F" w:rsidRDefault="00DB531F" w14:paraId="3B2543E2" w14:textId="1E2743C0">
      <w:pPr>
        <w:pStyle w:val="ListParagraph"/>
        <w:numPr>
          <w:ilvl w:val="0"/>
          <w:numId w:val="1"/>
        </w:numPr>
      </w:pPr>
      <w:r>
        <w:t xml:space="preserve">Put the large piece of potato into each glass and record if it floats or sinks </w:t>
      </w:r>
    </w:p>
    <w:p w:rsidR="00DB531F" w:rsidP="00DB531F" w:rsidRDefault="00DB531F" w14:paraId="635ED1F2" w14:textId="01F8CDC5">
      <w:pPr>
        <w:pStyle w:val="ListParagraph"/>
        <w:numPr>
          <w:ilvl w:val="0"/>
          <w:numId w:val="1"/>
        </w:numPr>
      </w:pPr>
      <w:r>
        <w:t xml:space="preserve">Do the same with the other 2 sizes </w:t>
      </w:r>
    </w:p>
    <w:p w:rsidR="00DB531F" w:rsidP="00DB531F" w:rsidRDefault="00DB531F" w14:paraId="40FAA169" w14:textId="46DF26EB"/>
    <w:p w:rsidRPr="006E6430" w:rsidR="006E6430" w:rsidP="00DB531F" w:rsidRDefault="00DB531F" w14:paraId="6ED25643" w14:textId="1236D151">
      <w:pPr>
        <w:rPr>
          <w:u w:val="single"/>
        </w:rPr>
      </w:pPr>
      <w:r w:rsidRPr="00DB531F">
        <w:rPr>
          <w:u w:val="single"/>
        </w:rPr>
        <w:t>Outcome</w:t>
      </w:r>
      <w:r w:rsidR="006E6430">
        <w:rPr>
          <w:u w:val="single"/>
        </w:rPr>
        <w:t xml:space="preserve">:  </w:t>
      </w:r>
      <w:r w:rsidRPr="00DB531F">
        <w:t>My findings</w:t>
      </w:r>
      <w:r>
        <w:t xml:space="preserve"> were different from the video. All of the potato pieces sank in both gl</w:t>
      </w:r>
      <w:r w:rsidR="006E6430">
        <w:t>asses</w:t>
      </w:r>
    </w:p>
    <w:p w:rsidR="00DB531F" w:rsidP="00DB531F" w:rsidRDefault="00DB531F" w14:paraId="2F788E94" w14:textId="057638D7" w14:noSpellErr="1">
      <w:r w:rsidR="00DB531F">
        <w:drawing>
          <wp:inline wp14:editId="50E1F563" wp14:anchorId="670366FD">
            <wp:extent cx="2712676" cy="2034451"/>
            <wp:effectExtent l="0" t="3810" r="1905" b="1905"/>
            <wp:docPr id="1" name="Picture 1" descr="A picture containing text, person, indoor, computer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3ea5a585bb4427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2712676" cy="203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430">
        <w:rPr/>
        <w:t xml:space="preserve">  </w:t>
      </w:r>
      <w:r w:rsidR="006E6430">
        <w:drawing>
          <wp:inline wp14:editId="58F82562" wp14:anchorId="34C68115">
            <wp:extent cx="2049137" cy="2740125"/>
            <wp:effectExtent l="0" t="0" r="0" b="3175"/>
            <wp:docPr id="14" name="Picture 14" descr="A picture containing text, person, indoor, kitche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"/>
                    <pic:cNvPicPr/>
                  </pic:nvPicPr>
                  <pic:blipFill>
                    <a:blip r:embed="R1655dd3165c54e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49137" cy="27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430">
        <w:drawing>
          <wp:inline wp14:editId="12A0E57D" wp14:anchorId="62DE8380">
            <wp:extent cx="2609871" cy="1957403"/>
            <wp:effectExtent l="0" t="3810" r="2540" b="2540"/>
            <wp:docPr id="13" name="Picture 13" descr="A picture containing person, indoor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72cee28278d54bd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2609871" cy="195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430">
        <w:rPr/>
        <w:t xml:space="preserve"> </w:t>
      </w:r>
      <w:r w:rsidR="006E6430">
        <w:drawing>
          <wp:inline wp14:editId="5B7D3930" wp14:anchorId="236F3160">
            <wp:extent cx="2658543" cy="1993852"/>
            <wp:effectExtent l="2222" t="0" r="0" b="0"/>
            <wp:docPr id="15" name="Picture 15" descr="A picture containing text, indoor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"/>
                    <pic:cNvPicPr/>
                  </pic:nvPicPr>
                  <pic:blipFill>
                    <a:blip r:embed="R69e1d064ade549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1">
                      <a:off x="0" y="0"/>
                      <a:ext cx="2658543" cy="19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531F" w:rsidR="00DB531F" w:rsidP="00DB531F" w:rsidRDefault="00DB531F" w14:paraId="63118D38" w14:textId="282365B1"/>
    <w:sectPr w:rsidRPr="00DB531F" w:rsidR="00DB531F" w:rsidSect="006E6430">
      <w:footerReference w:type="default" r:id="rId11"/>
      <w:pgSz w:w="11906" w:h="16838" w:orient="portrait"/>
      <w:pgMar w:top="1440" w:right="1440" w:bottom="877" w:left="1440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4DB4" w:rsidP="00DB531F" w:rsidRDefault="006D4DB4" w14:paraId="0396560E" w14:textId="77777777">
      <w:r>
        <w:separator/>
      </w:r>
    </w:p>
  </w:endnote>
  <w:endnote w:type="continuationSeparator" w:id="0">
    <w:p w:rsidR="006D4DB4" w:rsidP="00DB531F" w:rsidRDefault="006D4DB4" w14:paraId="1843FF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531F" w:rsidRDefault="00DB531F" w14:paraId="7A11D9F3" w14:textId="13DA6EDD">
    <w:pPr>
      <w:pStyle w:val="Footer"/>
    </w:pPr>
    <w:r>
      <w:t>Lucy Stockman p7</w:t>
    </w:r>
  </w:p>
  <w:p w:rsidR="00DB531F" w:rsidRDefault="00DB531F" w14:paraId="2F25D5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4DB4" w:rsidP="00DB531F" w:rsidRDefault="006D4DB4" w14:paraId="2D05E58B" w14:textId="77777777">
      <w:r>
        <w:separator/>
      </w:r>
    </w:p>
  </w:footnote>
  <w:footnote w:type="continuationSeparator" w:id="0">
    <w:p w:rsidR="006D4DB4" w:rsidP="00DB531F" w:rsidRDefault="006D4DB4" w14:paraId="04BC195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A01"/>
    <w:multiLevelType w:val="hybridMultilevel"/>
    <w:tmpl w:val="7C984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3C"/>
    <w:rsid w:val="000841E6"/>
    <w:rsid w:val="0069153C"/>
    <w:rsid w:val="006D4DB4"/>
    <w:rsid w:val="006E6430"/>
    <w:rsid w:val="00DB531F"/>
    <w:rsid w:val="50E1F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FB5"/>
  <w15:chartTrackingRefBased/>
  <w15:docId w15:val="{FBEDCC17-8BF6-A342-A91C-4EADDD0A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31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531F"/>
  </w:style>
  <w:style w:type="paragraph" w:styleId="Footer">
    <w:name w:val="footer"/>
    <w:basedOn w:val="Normal"/>
    <w:link w:val="FooterChar"/>
    <w:uiPriority w:val="99"/>
    <w:unhideWhenUsed/>
    <w:rsid w:val="00DB531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531F"/>
  </w:style>
  <w:style w:type="paragraph" w:styleId="ListParagraph">
    <w:name w:val="List Paragraph"/>
    <w:basedOn w:val="Normal"/>
    <w:uiPriority w:val="34"/>
    <w:qFormat/>
    <w:rsid w:val="00DB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image" Target="/media/image5.jpg" Id="R93ea5a585bb44279" /><Relationship Type="http://schemas.openxmlformats.org/officeDocument/2006/relationships/image" Target="/media/image6.jpg" Id="R1655dd3165c54e74" /><Relationship Type="http://schemas.openxmlformats.org/officeDocument/2006/relationships/image" Target="/media/image7.jpg" Id="R72cee28278d54bd4" /><Relationship Type="http://schemas.openxmlformats.org/officeDocument/2006/relationships/image" Target="/media/image8.jpg" Id="R69e1d064ade549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6C4D816E0DD45BA16A27746516EF6" ma:contentTypeVersion="4" ma:contentTypeDescription="Create a new document." ma:contentTypeScope="" ma:versionID="ca9ae4d069cf08dfe4e916281f7cd650">
  <xsd:schema xmlns:xsd="http://www.w3.org/2001/XMLSchema" xmlns:xs="http://www.w3.org/2001/XMLSchema" xmlns:p="http://schemas.microsoft.com/office/2006/metadata/properties" xmlns:ns2="299a10c2-1589-49df-86a4-f14a7dc2851d" targetNamespace="http://schemas.microsoft.com/office/2006/metadata/properties" ma:root="true" ma:fieldsID="b7ee155e4936f4ff4a4c5be94e913b6a" ns2:_="">
    <xsd:import namespace="299a10c2-1589-49df-86a4-f14a7dc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a10c2-1589-49df-86a4-f14a7dc28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E2223-2168-4C32-997F-B6D31343C73A}"/>
</file>

<file path=customXml/itemProps2.xml><?xml version="1.0" encoding="utf-8"?>
<ds:datastoreItem xmlns:ds="http://schemas.openxmlformats.org/officeDocument/2006/customXml" ds:itemID="{668877E2-4E42-4791-A969-EEF97EB6B0B3}"/>
</file>

<file path=customXml/itemProps3.xml><?xml version="1.0" encoding="utf-8"?>
<ds:datastoreItem xmlns:ds="http://schemas.openxmlformats.org/officeDocument/2006/customXml" ds:itemID="{D47EF619-B564-4266-9846-0EB0F7FC98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Lucy STOCKMAN</dc:creator>
  <keywords/>
  <dc:description/>
  <lastModifiedBy>L CAMPBELL</lastModifiedBy>
  <revision>3</revision>
  <dcterms:created xsi:type="dcterms:W3CDTF">2021-03-10T11:42:00.0000000Z</dcterms:created>
  <dcterms:modified xsi:type="dcterms:W3CDTF">2021-03-10T12:19:19.3229239Z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0x0101004C96C4D816E0DD45BA16A27746516EF6</vt:lpwstr>
  </property>
</Properties>
</file>