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2DE" w14:textId="6F0A3FC9" w:rsidR="008071C2" w:rsidRPr="00DF15A0" w:rsidRDefault="008071C2" w:rsidP="000A0E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After School Club Booking Form January 202</w:t>
      </w:r>
      <w:r w:rsidR="008974E2">
        <w:rPr>
          <w:b/>
          <w:sz w:val="32"/>
          <w:szCs w:val="32"/>
        </w:rPr>
        <w:t>6</w:t>
      </w:r>
    </w:p>
    <w:p w14:paraId="1F6326FD" w14:textId="77777777" w:rsidR="002F6682" w:rsidRPr="00DF15A0" w:rsidRDefault="002F6682" w:rsidP="002F6682">
      <w:pPr>
        <w:rPr>
          <w:sz w:val="32"/>
          <w:szCs w:val="32"/>
        </w:rPr>
      </w:pPr>
      <w:r w:rsidRPr="00DF15A0">
        <w:rPr>
          <w:sz w:val="32"/>
          <w:szCs w:val="32"/>
        </w:rPr>
        <w:t>Child’s Name: ______________________________________</w:t>
      </w:r>
    </w:p>
    <w:p w14:paraId="59854F98" w14:textId="6B626163" w:rsidR="00D97924" w:rsidRDefault="008974E2" w:rsidP="008974E2">
      <w:pPr>
        <w:jc w:val="center"/>
        <w:rPr>
          <w:b/>
          <w:bCs/>
          <w:sz w:val="32"/>
          <w:szCs w:val="32"/>
        </w:rPr>
      </w:pPr>
      <w:bookmarkStart w:id="0" w:name="_Hlk216428609"/>
      <w:r w:rsidRPr="008974E2">
        <w:rPr>
          <w:b/>
          <w:bCs/>
          <w:sz w:val="32"/>
          <w:szCs w:val="32"/>
        </w:rPr>
        <w:t>Note: Hourly Rate Increase from Monday 5 January - £3.00 per hour/or part thereof</w:t>
      </w:r>
      <w:r w:rsidR="00D97924">
        <w:rPr>
          <w:b/>
          <w:bCs/>
          <w:sz w:val="32"/>
          <w:szCs w:val="32"/>
        </w:rPr>
        <w:t>.</w:t>
      </w:r>
    </w:p>
    <w:p w14:paraId="31C7A5BC" w14:textId="299F826A" w:rsidR="008071C2" w:rsidRDefault="00D97924" w:rsidP="008974E2">
      <w:pPr>
        <w:jc w:val="center"/>
        <w:rPr>
          <w:sz w:val="24"/>
          <w:szCs w:val="24"/>
        </w:rPr>
      </w:pPr>
      <w:r w:rsidRPr="00D97924">
        <w:rPr>
          <w:sz w:val="24"/>
          <w:szCs w:val="24"/>
        </w:rPr>
        <w:t>(part thereof includes any time beyond 3/4/5 pm</w:t>
      </w:r>
      <w:r>
        <w:rPr>
          <w:sz w:val="24"/>
          <w:szCs w:val="24"/>
        </w:rPr>
        <w:t xml:space="preserve"> e.g. a pick-up at 4.10 pm will be charged for the full hour</w:t>
      </w:r>
      <w:r w:rsidRPr="00D97924">
        <w:rPr>
          <w:sz w:val="24"/>
          <w:szCs w:val="24"/>
        </w:rPr>
        <w:t>)</w:t>
      </w:r>
    </w:p>
    <w:p w14:paraId="4A54B35C" w14:textId="5744D90A" w:rsidR="00D97924" w:rsidRPr="00D97924" w:rsidRDefault="00D97924" w:rsidP="00D97924">
      <w:pPr>
        <w:jc w:val="center"/>
        <w:rPr>
          <w:sz w:val="32"/>
          <w:szCs w:val="32"/>
        </w:rPr>
      </w:pPr>
      <w:r w:rsidRPr="00DF15A0">
        <w:rPr>
          <w:sz w:val="32"/>
          <w:szCs w:val="32"/>
        </w:rPr>
        <w:t>Please indicate all sessions required.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99"/>
        <w:gridCol w:w="1899"/>
        <w:gridCol w:w="1900"/>
        <w:gridCol w:w="1899"/>
        <w:gridCol w:w="1900"/>
      </w:tblGrid>
      <w:tr w:rsidR="002F6682" w:rsidRPr="007748C2" w14:paraId="78C0BE8F" w14:textId="77777777" w:rsidTr="002F6682">
        <w:tc>
          <w:tcPr>
            <w:tcW w:w="1135" w:type="dxa"/>
          </w:tcPr>
          <w:bookmarkEnd w:id="0"/>
          <w:p w14:paraId="532DD9D7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Date</w:t>
            </w:r>
          </w:p>
        </w:tc>
        <w:tc>
          <w:tcPr>
            <w:tcW w:w="1899" w:type="dxa"/>
          </w:tcPr>
          <w:p w14:paraId="210ADDF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Breakfast Club</w:t>
            </w:r>
          </w:p>
          <w:p w14:paraId="38F1B31B" w14:textId="77777777" w:rsidR="007748C2" w:rsidRPr="007748C2" w:rsidRDefault="007748C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8.00 – 8.45 am</w:t>
            </w:r>
          </w:p>
        </w:tc>
        <w:tc>
          <w:tcPr>
            <w:tcW w:w="1899" w:type="dxa"/>
          </w:tcPr>
          <w:p w14:paraId="2B70E801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2-3 Club</w:t>
            </w:r>
          </w:p>
        </w:tc>
        <w:tc>
          <w:tcPr>
            <w:tcW w:w="1900" w:type="dxa"/>
          </w:tcPr>
          <w:p w14:paraId="258135FF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3-4 pm</w:t>
            </w:r>
          </w:p>
        </w:tc>
        <w:tc>
          <w:tcPr>
            <w:tcW w:w="1899" w:type="dxa"/>
          </w:tcPr>
          <w:p w14:paraId="690143FD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4-5 pm</w:t>
            </w:r>
          </w:p>
        </w:tc>
        <w:tc>
          <w:tcPr>
            <w:tcW w:w="1900" w:type="dxa"/>
          </w:tcPr>
          <w:p w14:paraId="709A1E45" w14:textId="77777777" w:rsidR="002F6682" w:rsidRPr="007748C2" w:rsidRDefault="002F6682" w:rsidP="002F6682">
            <w:pPr>
              <w:rPr>
                <w:sz w:val="28"/>
                <w:szCs w:val="28"/>
              </w:rPr>
            </w:pPr>
            <w:r w:rsidRPr="007748C2">
              <w:rPr>
                <w:sz w:val="28"/>
                <w:szCs w:val="28"/>
              </w:rPr>
              <w:t>5-5.30 pm</w:t>
            </w:r>
          </w:p>
          <w:p w14:paraId="6388235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06823C1A" w14:textId="77777777" w:rsidTr="002F6682">
        <w:tc>
          <w:tcPr>
            <w:tcW w:w="1135" w:type="dxa"/>
          </w:tcPr>
          <w:p w14:paraId="155B5AC1" w14:textId="773DE585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14:paraId="6CB559A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43E519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5CBC3C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522613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2F75B9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5B26091E" w14:textId="77777777" w:rsidTr="002F6682">
        <w:tc>
          <w:tcPr>
            <w:tcW w:w="1135" w:type="dxa"/>
          </w:tcPr>
          <w:p w14:paraId="4D486F69" w14:textId="1C9B27EA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</w:tcPr>
          <w:p w14:paraId="6EE6F14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CC3EED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3AF70AB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C824EE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E19B449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4CF1A82B" w14:textId="77777777" w:rsidTr="002F6682">
        <w:tc>
          <w:tcPr>
            <w:tcW w:w="1135" w:type="dxa"/>
          </w:tcPr>
          <w:p w14:paraId="5D38B15E" w14:textId="0756F495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99" w:type="dxa"/>
          </w:tcPr>
          <w:p w14:paraId="62F94B72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0D04EA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2650D6B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9C08BA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0ABB427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2D20A661" w14:textId="77777777" w:rsidTr="002F6682">
        <w:tc>
          <w:tcPr>
            <w:tcW w:w="1135" w:type="dxa"/>
          </w:tcPr>
          <w:p w14:paraId="6DCD6AC3" w14:textId="2DF1B0ED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99" w:type="dxa"/>
          </w:tcPr>
          <w:p w14:paraId="7C859F51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D3DD69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85E5BE9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6F8D98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3BEE33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279BBE84" w14:textId="77777777" w:rsidTr="002F6682">
        <w:tc>
          <w:tcPr>
            <w:tcW w:w="1135" w:type="dxa"/>
          </w:tcPr>
          <w:p w14:paraId="589B9D72" w14:textId="2C1D41CD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</w:tcPr>
          <w:p w14:paraId="64F3FFD2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FA9FA3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6F13BD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F92817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27EDAC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7A6ED6A4" w14:textId="77777777" w:rsidTr="002F6682">
        <w:tc>
          <w:tcPr>
            <w:tcW w:w="1135" w:type="dxa"/>
          </w:tcPr>
          <w:p w14:paraId="1CE8869A" w14:textId="28E1EC07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99" w:type="dxa"/>
          </w:tcPr>
          <w:p w14:paraId="1F8081B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FFCECB3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51150B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45347F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9FC9862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26F256D2" w14:textId="77777777" w:rsidTr="002F6682">
        <w:tc>
          <w:tcPr>
            <w:tcW w:w="1135" w:type="dxa"/>
          </w:tcPr>
          <w:p w14:paraId="092D5921" w14:textId="72D715BA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99" w:type="dxa"/>
          </w:tcPr>
          <w:p w14:paraId="2BC0EABB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2F9D41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5493244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41A4D5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015FF5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7886E5E8" w14:textId="77777777" w:rsidTr="002F6682">
        <w:tc>
          <w:tcPr>
            <w:tcW w:w="1135" w:type="dxa"/>
          </w:tcPr>
          <w:p w14:paraId="39F98D6E" w14:textId="27E31BAF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99" w:type="dxa"/>
          </w:tcPr>
          <w:p w14:paraId="35B39851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5E72FB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11E8CF2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C11F75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84B36E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5C3C53C3" w14:textId="77777777" w:rsidTr="002F6682">
        <w:tc>
          <w:tcPr>
            <w:tcW w:w="1135" w:type="dxa"/>
          </w:tcPr>
          <w:p w14:paraId="6A2EDDF4" w14:textId="61272A51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99" w:type="dxa"/>
          </w:tcPr>
          <w:p w14:paraId="2305D06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118D57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0C0F13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F3C34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6970F8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3E60EC95" w14:textId="77777777" w:rsidTr="002F6682">
        <w:tc>
          <w:tcPr>
            <w:tcW w:w="1135" w:type="dxa"/>
          </w:tcPr>
          <w:p w14:paraId="11663AE2" w14:textId="3021C963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9" w:type="dxa"/>
          </w:tcPr>
          <w:p w14:paraId="19ED97D1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AE5EAB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16B4F3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CCBDDA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40351AA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33ED1313" w14:textId="77777777" w:rsidTr="002F6682">
        <w:tc>
          <w:tcPr>
            <w:tcW w:w="1135" w:type="dxa"/>
          </w:tcPr>
          <w:p w14:paraId="2760D37E" w14:textId="3F34E1A5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99" w:type="dxa"/>
          </w:tcPr>
          <w:p w14:paraId="489E479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B2C4164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BD5909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B19B77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4A047B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63498E9B" w14:textId="77777777" w:rsidTr="002F6682">
        <w:tc>
          <w:tcPr>
            <w:tcW w:w="1135" w:type="dxa"/>
          </w:tcPr>
          <w:p w14:paraId="29018B95" w14:textId="12455CDC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99" w:type="dxa"/>
          </w:tcPr>
          <w:p w14:paraId="3B549823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75D5BB8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39475FE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17F4413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4A636C9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7F9CA83F" w14:textId="77777777" w:rsidTr="002F6682">
        <w:tc>
          <w:tcPr>
            <w:tcW w:w="1135" w:type="dxa"/>
          </w:tcPr>
          <w:p w14:paraId="39505C46" w14:textId="7750695D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99" w:type="dxa"/>
          </w:tcPr>
          <w:p w14:paraId="5AF0BB0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043CDF6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4414F14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8837DA4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777F270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06E5EB70" w14:textId="77777777" w:rsidTr="002F6682">
        <w:tc>
          <w:tcPr>
            <w:tcW w:w="1135" w:type="dxa"/>
          </w:tcPr>
          <w:p w14:paraId="37EF78DD" w14:textId="56EED624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99" w:type="dxa"/>
          </w:tcPr>
          <w:p w14:paraId="78FC996A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D965D44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C84A097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711A51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F7FE5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3B0E93AC" w14:textId="77777777" w:rsidTr="002F6682">
        <w:tc>
          <w:tcPr>
            <w:tcW w:w="1135" w:type="dxa"/>
          </w:tcPr>
          <w:p w14:paraId="3D85DD43" w14:textId="66602B57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99" w:type="dxa"/>
          </w:tcPr>
          <w:p w14:paraId="5386284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CC537CA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4FA191A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9A1B051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AF60445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2F6682" w:rsidRPr="007748C2" w14:paraId="2162EC8F" w14:textId="77777777" w:rsidTr="002F6682">
        <w:tc>
          <w:tcPr>
            <w:tcW w:w="1135" w:type="dxa"/>
          </w:tcPr>
          <w:p w14:paraId="394407B3" w14:textId="613B22F2" w:rsidR="002F6682" w:rsidRPr="007748C2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99" w:type="dxa"/>
          </w:tcPr>
          <w:p w14:paraId="01E82C2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2F3A57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820C93D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CD4FA4F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519377AC" w14:textId="77777777" w:rsidR="002F6682" w:rsidRPr="007748C2" w:rsidRDefault="002F6682" w:rsidP="002F6682">
            <w:pPr>
              <w:rPr>
                <w:sz w:val="28"/>
                <w:szCs w:val="28"/>
              </w:rPr>
            </w:pPr>
          </w:p>
        </w:tc>
      </w:tr>
      <w:tr w:rsidR="00AA6675" w:rsidRPr="007748C2" w14:paraId="3D3DBC13" w14:textId="77777777" w:rsidTr="002F6682">
        <w:tc>
          <w:tcPr>
            <w:tcW w:w="1135" w:type="dxa"/>
          </w:tcPr>
          <w:p w14:paraId="1A7FB74B" w14:textId="284F0551" w:rsidR="00AA6675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99" w:type="dxa"/>
          </w:tcPr>
          <w:p w14:paraId="30A7826D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54362B2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52E0B00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268CBA6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959988A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</w:tr>
      <w:tr w:rsidR="00AA6675" w:rsidRPr="007748C2" w14:paraId="421F72F9" w14:textId="77777777" w:rsidTr="002F6682">
        <w:tc>
          <w:tcPr>
            <w:tcW w:w="1135" w:type="dxa"/>
          </w:tcPr>
          <w:p w14:paraId="0E4A4FEB" w14:textId="5C0E0B12" w:rsidR="00AA6675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99" w:type="dxa"/>
          </w:tcPr>
          <w:p w14:paraId="53E89DD9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DFC5F82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75E8B140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AE4D8D6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385F7BDC" w14:textId="77777777" w:rsidR="00AA6675" w:rsidRPr="007748C2" w:rsidRDefault="00AA6675" w:rsidP="002F6682">
            <w:pPr>
              <w:rPr>
                <w:sz w:val="28"/>
                <w:szCs w:val="28"/>
              </w:rPr>
            </w:pPr>
          </w:p>
        </w:tc>
      </w:tr>
      <w:tr w:rsidR="000A0E3E" w:rsidRPr="007748C2" w14:paraId="633D5F4A" w14:textId="77777777" w:rsidTr="002F6682">
        <w:tc>
          <w:tcPr>
            <w:tcW w:w="1135" w:type="dxa"/>
          </w:tcPr>
          <w:p w14:paraId="0478B3ED" w14:textId="1C7E070B" w:rsidR="000A0E3E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99" w:type="dxa"/>
          </w:tcPr>
          <w:p w14:paraId="259B4DA3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1FE2514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1DE15951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92C453A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268A2E0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</w:tr>
      <w:tr w:rsidR="000A0E3E" w:rsidRPr="007748C2" w14:paraId="2628429D" w14:textId="77777777" w:rsidTr="002F6682">
        <w:tc>
          <w:tcPr>
            <w:tcW w:w="1135" w:type="dxa"/>
          </w:tcPr>
          <w:p w14:paraId="5A21E528" w14:textId="32DAD0F1" w:rsidR="000A0E3E" w:rsidRDefault="008974E2" w:rsidP="002F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99" w:type="dxa"/>
          </w:tcPr>
          <w:p w14:paraId="616115A8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488BDF9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6CECE188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69503B5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14:paraId="2DBC26C6" w14:textId="77777777" w:rsidR="000A0E3E" w:rsidRPr="007748C2" w:rsidRDefault="000A0E3E" w:rsidP="002F6682">
            <w:pPr>
              <w:rPr>
                <w:sz w:val="28"/>
                <w:szCs w:val="28"/>
              </w:rPr>
            </w:pPr>
          </w:p>
        </w:tc>
      </w:tr>
    </w:tbl>
    <w:p w14:paraId="6D31CC87" w14:textId="0808E982" w:rsidR="00D97924" w:rsidRDefault="003C25E3" w:rsidP="00D97924">
      <w:pPr>
        <w:rPr>
          <w:b/>
          <w:sz w:val="28"/>
          <w:szCs w:val="28"/>
        </w:rPr>
      </w:pPr>
      <w:r w:rsidRPr="00DF15A0">
        <w:rPr>
          <w:b/>
          <w:sz w:val="28"/>
          <w:szCs w:val="28"/>
        </w:rPr>
        <w:t xml:space="preserve">Children must be collected on time </w:t>
      </w:r>
      <w:proofErr w:type="gramStart"/>
      <w:r w:rsidRPr="00DF15A0">
        <w:rPr>
          <w:b/>
          <w:sz w:val="28"/>
          <w:szCs w:val="28"/>
        </w:rPr>
        <w:t>in order to</w:t>
      </w:r>
      <w:proofErr w:type="gramEnd"/>
      <w:r w:rsidRPr="00DF15A0">
        <w:rPr>
          <w:b/>
          <w:sz w:val="28"/>
          <w:szCs w:val="28"/>
        </w:rPr>
        <w:t xml:space="preserve"> avoid a £10 fine.</w:t>
      </w:r>
      <w:r w:rsidR="00D97924">
        <w:rPr>
          <w:b/>
          <w:sz w:val="28"/>
          <w:szCs w:val="28"/>
        </w:rPr>
        <w:t xml:space="preserve"> (5.30 pm)</w:t>
      </w:r>
    </w:p>
    <w:p w14:paraId="174978FF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Please use the front door for Breakfast Club Drop Off</w:t>
      </w:r>
    </w:p>
    <w:p w14:paraId="78B39DFC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Children will be escorted to the appropriate exit for collection at 3.00 pm</w:t>
      </w:r>
    </w:p>
    <w:p w14:paraId="1DC0B41A" w14:textId="77777777" w:rsidR="003C25E3" w:rsidRPr="00DF15A0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>Collection during 3.00-5.30 pm Club will be via the main front door.</w:t>
      </w:r>
    </w:p>
    <w:p w14:paraId="04C9FE20" w14:textId="351F46BF" w:rsidR="003C25E3" w:rsidRDefault="003C25E3" w:rsidP="003C25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15A0">
        <w:rPr>
          <w:sz w:val="24"/>
          <w:szCs w:val="24"/>
        </w:rPr>
        <w:t xml:space="preserve">Please press the buzzer and wait </w:t>
      </w:r>
      <w:r>
        <w:rPr>
          <w:sz w:val="24"/>
          <w:szCs w:val="24"/>
        </w:rPr>
        <w:t>for someone to come to the door.</w:t>
      </w:r>
    </w:p>
    <w:p w14:paraId="4C922BB9" w14:textId="69423A13" w:rsidR="00DF15A0" w:rsidRPr="008974E2" w:rsidRDefault="00AA6675" w:rsidP="003C25E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A6675">
        <w:rPr>
          <w:b/>
          <w:bCs/>
          <w:sz w:val="24"/>
          <w:szCs w:val="24"/>
        </w:rPr>
        <w:t>There is a new white door buzzer that is linked directly to the hall.</w:t>
      </w:r>
    </w:p>
    <w:sectPr w:rsidR="00DF15A0" w:rsidRPr="0089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9016E"/>
    <w:multiLevelType w:val="hybridMultilevel"/>
    <w:tmpl w:val="05FE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901"/>
    <w:multiLevelType w:val="hybridMultilevel"/>
    <w:tmpl w:val="42AC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19802">
    <w:abstractNumId w:val="1"/>
  </w:num>
  <w:num w:numId="2" w16cid:durableId="3449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9"/>
    <w:rsid w:val="000A0E3E"/>
    <w:rsid w:val="002B5727"/>
    <w:rsid w:val="002F6682"/>
    <w:rsid w:val="003C25E3"/>
    <w:rsid w:val="006F4669"/>
    <w:rsid w:val="00734D2A"/>
    <w:rsid w:val="007748C2"/>
    <w:rsid w:val="008071C2"/>
    <w:rsid w:val="008974E2"/>
    <w:rsid w:val="00AA4EE1"/>
    <w:rsid w:val="00AA6675"/>
    <w:rsid w:val="00B6106F"/>
    <w:rsid w:val="00D97924"/>
    <w:rsid w:val="00DF15A0"/>
    <w:rsid w:val="00F3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092"/>
  <w15:chartTrackingRefBased/>
  <w15:docId w15:val="{60F694C1-BFDF-4F6A-8E2E-424CDF2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9</cp:revision>
  <cp:lastPrinted>2020-08-24T13:48:00Z</cp:lastPrinted>
  <dcterms:created xsi:type="dcterms:W3CDTF">2020-08-24T12:44:00Z</dcterms:created>
  <dcterms:modified xsi:type="dcterms:W3CDTF">2025-12-12T10:44:00Z</dcterms:modified>
</cp:coreProperties>
</file>